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D61F" w14:textId="77777777" w:rsidR="00F431C6" w:rsidRPr="0005212A" w:rsidRDefault="00802800" w:rsidP="0005212A">
      <w:pPr>
        <w:spacing w:after="271"/>
        <w:ind w:left="0" w:firstLine="0"/>
        <w:jc w:val="both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sz w:val="24"/>
          <w:szCs w:val="24"/>
        </w:rPr>
        <w:t xml:space="preserve">  </w:t>
      </w:r>
    </w:p>
    <w:p w14:paraId="30041C49" w14:textId="4904CBEA" w:rsidR="00F431C6" w:rsidRPr="0005212A" w:rsidRDefault="00802800" w:rsidP="005A31C9">
      <w:pPr>
        <w:spacing w:after="273"/>
        <w:ind w:left="0" w:firstLine="0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b/>
          <w:sz w:val="24"/>
          <w:szCs w:val="24"/>
        </w:rPr>
        <w:t>TERMO DE ANUÊNCIA DE CANCELAMENTO DE NFS-e (MODELO)</w:t>
      </w:r>
    </w:p>
    <w:p w14:paraId="28BDD8C3" w14:textId="580FB8AE" w:rsidR="00F431C6" w:rsidRPr="0005212A" w:rsidRDefault="00F431C6" w:rsidP="0005212A">
      <w:pPr>
        <w:spacing w:after="23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36F53EAC" w14:textId="6E2CE1E5" w:rsidR="0005212A" w:rsidRDefault="0005212A" w:rsidP="0005212A">
      <w:pPr>
        <w:ind w:left="-5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bCs/>
          <w:sz w:val="24"/>
          <w:szCs w:val="24"/>
        </w:rPr>
        <w:t>Declaramos à Prefeitura de São Gonçalo do Amarante - Estado do Ceará, que a empresa</w:t>
      </w:r>
      <w:r w:rsidR="00802800" w:rsidRPr="0005212A">
        <w:rPr>
          <w:rFonts w:ascii="Arial" w:hAnsi="Arial" w:cs="Arial"/>
          <w:sz w:val="24"/>
          <w:szCs w:val="24"/>
        </w:rPr>
        <w:t>__________________________________</w:t>
      </w:r>
      <w:r w:rsidRPr="0005212A">
        <w:rPr>
          <w:rFonts w:ascii="Arial" w:hAnsi="Arial" w:cs="Arial"/>
          <w:sz w:val="24"/>
          <w:szCs w:val="24"/>
        </w:rPr>
        <w:t>________________________</w:t>
      </w:r>
      <w:r w:rsidR="00802800" w:rsidRPr="0005212A">
        <w:rPr>
          <w:rFonts w:ascii="Arial" w:hAnsi="Arial" w:cs="Arial"/>
          <w:sz w:val="24"/>
          <w:szCs w:val="24"/>
        </w:rPr>
        <w:t>, inscrita no CNPJ sob nº___________________</w:t>
      </w:r>
      <w:r>
        <w:rPr>
          <w:rFonts w:ascii="Arial" w:hAnsi="Arial" w:cs="Arial"/>
          <w:sz w:val="24"/>
          <w:szCs w:val="24"/>
        </w:rPr>
        <w:t>_____</w:t>
      </w:r>
      <w:r w:rsidR="00802800" w:rsidRPr="000521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02800" w:rsidRPr="0005212A">
        <w:rPr>
          <w:rFonts w:ascii="Arial" w:hAnsi="Arial" w:cs="Arial"/>
          <w:sz w:val="24"/>
          <w:szCs w:val="24"/>
        </w:rPr>
        <w:t>concorda com a solicitação de cancelamento da(s) Nota(s) Fiscal(is) de Serviços Eletrônica(s) – NFS-e abaixo relacionadas,</w:t>
      </w:r>
      <w:r>
        <w:rPr>
          <w:rFonts w:ascii="Arial" w:hAnsi="Arial" w:cs="Arial"/>
          <w:sz w:val="24"/>
          <w:szCs w:val="24"/>
        </w:rPr>
        <w:t xml:space="preserve"> </w:t>
      </w:r>
      <w:r w:rsidR="00802800" w:rsidRPr="0005212A">
        <w:rPr>
          <w:rFonts w:ascii="Arial" w:hAnsi="Arial" w:cs="Arial"/>
          <w:sz w:val="24"/>
          <w:szCs w:val="24"/>
        </w:rPr>
        <w:t>emitida(s)</w:t>
      </w:r>
      <w:r>
        <w:rPr>
          <w:rFonts w:ascii="Arial" w:hAnsi="Arial" w:cs="Arial"/>
          <w:sz w:val="24"/>
          <w:szCs w:val="24"/>
        </w:rPr>
        <w:t xml:space="preserve"> </w:t>
      </w:r>
      <w:r w:rsidR="00802800" w:rsidRPr="0005212A"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 xml:space="preserve"> </w:t>
      </w:r>
      <w:r w:rsidR="00802800" w:rsidRPr="0005212A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 __________________________________ </w:t>
      </w:r>
      <w:r w:rsidRPr="0005212A">
        <w:rPr>
          <w:rFonts w:ascii="Arial" w:hAnsi="Arial" w:cs="Arial"/>
          <w:sz w:val="24"/>
          <w:szCs w:val="24"/>
        </w:rPr>
        <w:t>________</w:t>
      </w:r>
      <w:r w:rsidR="00802800" w:rsidRPr="0005212A">
        <w:rPr>
          <w:rFonts w:ascii="Arial" w:hAnsi="Arial" w:cs="Arial"/>
          <w:sz w:val="24"/>
          <w:szCs w:val="24"/>
        </w:rPr>
        <w:t>________</w:t>
      </w:r>
      <w:r w:rsidRPr="0005212A">
        <w:rPr>
          <w:rFonts w:ascii="Arial" w:hAnsi="Arial" w:cs="Arial"/>
          <w:sz w:val="24"/>
          <w:szCs w:val="24"/>
        </w:rPr>
        <w:t>__________</w:t>
      </w:r>
      <w:r w:rsidR="00802800" w:rsidRPr="0005212A">
        <w:rPr>
          <w:rFonts w:ascii="Arial" w:hAnsi="Arial" w:cs="Arial"/>
          <w:sz w:val="24"/>
          <w:szCs w:val="24"/>
        </w:rPr>
        <w:t>______________________, inscrita no CNPJ sob</w:t>
      </w:r>
      <w:r w:rsidRPr="0005212A">
        <w:rPr>
          <w:rFonts w:ascii="Arial" w:hAnsi="Arial" w:cs="Arial"/>
          <w:sz w:val="24"/>
          <w:szCs w:val="24"/>
        </w:rPr>
        <w:t xml:space="preserve"> </w:t>
      </w:r>
      <w:r w:rsidR="00802800" w:rsidRPr="0005212A">
        <w:rPr>
          <w:rFonts w:ascii="Arial" w:hAnsi="Arial" w:cs="Arial"/>
          <w:sz w:val="24"/>
          <w:szCs w:val="24"/>
        </w:rPr>
        <w:t>nº___________________</w:t>
      </w:r>
      <w:r w:rsidRPr="0005212A">
        <w:rPr>
          <w:rFonts w:ascii="Arial" w:hAnsi="Arial" w:cs="Arial"/>
          <w:sz w:val="24"/>
          <w:szCs w:val="24"/>
        </w:rPr>
        <w:t xml:space="preserve">, </w:t>
      </w:r>
      <w:r w:rsidR="00802800" w:rsidRPr="0005212A">
        <w:rPr>
          <w:rFonts w:ascii="Arial" w:hAnsi="Arial" w:cs="Arial"/>
          <w:sz w:val="24"/>
          <w:szCs w:val="24"/>
        </w:rPr>
        <w:t>que se faz necessário pelo motivo</w:t>
      </w:r>
      <w:r>
        <w:rPr>
          <w:rFonts w:ascii="Arial" w:hAnsi="Arial" w:cs="Arial"/>
          <w:sz w:val="24"/>
          <w:szCs w:val="24"/>
        </w:rPr>
        <w:t>:</w:t>
      </w:r>
    </w:p>
    <w:p w14:paraId="516F2B4E" w14:textId="20A42E07" w:rsidR="00F431C6" w:rsidRPr="0005212A" w:rsidRDefault="0005212A" w:rsidP="0005212A">
      <w:pPr>
        <w:ind w:left="-5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sz w:val="24"/>
          <w:szCs w:val="24"/>
        </w:rPr>
        <w:t xml:space="preserve"> </w:t>
      </w:r>
      <w:r w:rsidR="00802800" w:rsidRPr="0005212A">
        <w:rPr>
          <w:rFonts w:ascii="Arial" w:hAnsi="Arial" w:cs="Arial"/>
          <w:sz w:val="24"/>
          <w:szCs w:val="24"/>
        </w:rPr>
        <w:t>_______________________________________________________________________________</w:t>
      </w:r>
      <w:r w:rsidRPr="0005212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  <w:r w:rsidR="00802800" w:rsidRPr="0005212A">
        <w:rPr>
          <w:rFonts w:ascii="Arial" w:hAnsi="Arial" w:cs="Arial"/>
          <w:sz w:val="24"/>
          <w:szCs w:val="24"/>
        </w:rPr>
        <w:t xml:space="preserve">. </w:t>
      </w:r>
    </w:p>
    <w:p w14:paraId="30DD250E" w14:textId="77777777" w:rsidR="00F431C6" w:rsidRPr="0005212A" w:rsidRDefault="00802800" w:rsidP="0005212A">
      <w:pPr>
        <w:spacing w:after="12"/>
        <w:ind w:left="0" w:firstLine="0"/>
        <w:jc w:val="both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8927" w:type="dxa"/>
        <w:tblInd w:w="5" w:type="dxa"/>
        <w:tblCellMar>
          <w:top w:w="45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2691"/>
        <w:gridCol w:w="2976"/>
        <w:gridCol w:w="3260"/>
      </w:tblGrid>
      <w:tr w:rsidR="00F431C6" w:rsidRPr="0005212A" w14:paraId="0805C225" w14:textId="77777777">
        <w:trPr>
          <w:trHeight w:val="49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5C22" w14:textId="77777777" w:rsidR="00F431C6" w:rsidRPr="0005212A" w:rsidRDefault="00802800" w:rsidP="0005212A">
            <w:pPr>
              <w:spacing w:after="0"/>
              <w:ind w:left="2" w:firstLine="0"/>
              <w:rPr>
                <w:rFonts w:ascii="Arial" w:hAnsi="Arial" w:cs="Arial"/>
                <w:sz w:val="20"/>
                <w:szCs w:val="20"/>
              </w:rPr>
            </w:pPr>
            <w:r w:rsidRPr="0005212A">
              <w:rPr>
                <w:rFonts w:ascii="Arial" w:hAnsi="Arial" w:cs="Arial"/>
                <w:b/>
                <w:sz w:val="20"/>
                <w:szCs w:val="20"/>
              </w:rPr>
              <w:t xml:space="preserve">Nº da NFS-e (a ser cancelada)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5A38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12A">
              <w:rPr>
                <w:rFonts w:ascii="Arial" w:hAnsi="Arial" w:cs="Arial"/>
                <w:b/>
                <w:sz w:val="20"/>
                <w:szCs w:val="20"/>
              </w:rPr>
              <w:t xml:space="preserve">Valor da NFS-e (a ser cancelada)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F653" w14:textId="11967B19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12A">
              <w:rPr>
                <w:rFonts w:ascii="Arial" w:hAnsi="Arial" w:cs="Arial"/>
                <w:b/>
                <w:sz w:val="20"/>
                <w:szCs w:val="20"/>
              </w:rPr>
              <w:t>Nº da NFS-e</w:t>
            </w:r>
            <w:r w:rsidR="00A719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212A">
              <w:rPr>
                <w:rFonts w:ascii="Arial" w:hAnsi="Arial" w:cs="Arial"/>
                <w:b/>
                <w:sz w:val="20"/>
                <w:szCs w:val="20"/>
              </w:rPr>
              <w:t xml:space="preserve">Substituta (caso tenha ocorrido esta operação) </w:t>
            </w:r>
          </w:p>
        </w:tc>
      </w:tr>
      <w:tr w:rsidR="00F431C6" w:rsidRPr="0005212A" w14:paraId="4B8F42EB" w14:textId="77777777">
        <w:trPr>
          <w:trHeight w:val="41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BFCF" w14:textId="77777777" w:rsidR="00F431C6" w:rsidRPr="0005212A" w:rsidRDefault="00802800" w:rsidP="0005212A">
            <w:pPr>
              <w:spacing w:after="0"/>
              <w:ind w:left="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5524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4A54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431C6" w:rsidRPr="0005212A" w14:paraId="25EBDA21" w14:textId="77777777">
        <w:trPr>
          <w:trHeight w:val="41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195F" w14:textId="77777777" w:rsidR="00F431C6" w:rsidRPr="0005212A" w:rsidRDefault="00802800" w:rsidP="0005212A">
            <w:pPr>
              <w:spacing w:after="0"/>
              <w:ind w:left="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FD8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659C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431C6" w:rsidRPr="0005212A" w14:paraId="79CE1C09" w14:textId="77777777">
        <w:trPr>
          <w:trHeight w:val="41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F043" w14:textId="77777777" w:rsidR="00F431C6" w:rsidRPr="0005212A" w:rsidRDefault="00802800" w:rsidP="0005212A">
            <w:pPr>
              <w:spacing w:after="0"/>
              <w:ind w:left="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3719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7E1E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431C6" w:rsidRPr="0005212A" w14:paraId="5C0ADC5E" w14:textId="77777777">
        <w:trPr>
          <w:trHeight w:val="41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8EFC" w14:textId="77777777" w:rsidR="00F431C6" w:rsidRPr="0005212A" w:rsidRDefault="00802800" w:rsidP="0005212A">
            <w:pPr>
              <w:spacing w:after="0"/>
              <w:ind w:left="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45B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F5CE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431C6" w:rsidRPr="0005212A" w14:paraId="5D68A42F" w14:textId="77777777">
        <w:trPr>
          <w:trHeight w:val="41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D7CB" w14:textId="77777777" w:rsidR="00F431C6" w:rsidRPr="0005212A" w:rsidRDefault="00802800" w:rsidP="0005212A">
            <w:pPr>
              <w:spacing w:after="0"/>
              <w:ind w:left="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1D3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E5A3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431C6" w:rsidRPr="0005212A" w14:paraId="03BB7878" w14:textId="77777777">
        <w:trPr>
          <w:trHeight w:val="41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9697" w14:textId="77777777" w:rsidR="00F431C6" w:rsidRPr="0005212A" w:rsidRDefault="00802800" w:rsidP="0005212A">
            <w:pPr>
              <w:spacing w:after="0"/>
              <w:ind w:left="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777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4D" w14:textId="77777777" w:rsidR="00F431C6" w:rsidRPr="0005212A" w:rsidRDefault="00802800" w:rsidP="0005212A">
            <w:p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A0951DC" w14:textId="77777777" w:rsidR="00F431C6" w:rsidRPr="0005212A" w:rsidRDefault="00802800" w:rsidP="0005212A">
      <w:pPr>
        <w:spacing w:after="273"/>
        <w:ind w:left="0" w:firstLine="0"/>
        <w:jc w:val="both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sz w:val="24"/>
          <w:szCs w:val="24"/>
        </w:rPr>
        <w:t xml:space="preserve"> </w:t>
      </w:r>
    </w:p>
    <w:p w14:paraId="62963C96" w14:textId="4FE4FD42" w:rsidR="00F431C6" w:rsidRPr="0005212A" w:rsidRDefault="00CB015D" w:rsidP="0005212A">
      <w:pPr>
        <w:spacing w:after="271"/>
        <w:ind w:left="-5"/>
        <w:jc w:val="both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sz w:val="24"/>
          <w:szCs w:val="24"/>
        </w:rPr>
        <w:t>São Gonçalo do Amarante - CE</w:t>
      </w:r>
      <w:r w:rsidR="00802800" w:rsidRPr="0005212A">
        <w:rPr>
          <w:rFonts w:ascii="Arial" w:hAnsi="Arial" w:cs="Arial"/>
          <w:sz w:val="24"/>
          <w:szCs w:val="24"/>
        </w:rPr>
        <w:t xml:space="preserve">, _______/_______/________. </w:t>
      </w:r>
    </w:p>
    <w:p w14:paraId="389F3443" w14:textId="77777777" w:rsidR="00F431C6" w:rsidRPr="0005212A" w:rsidRDefault="00802800" w:rsidP="0005212A">
      <w:pPr>
        <w:spacing w:after="139"/>
        <w:ind w:left="0" w:firstLine="0"/>
        <w:jc w:val="both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sz w:val="24"/>
          <w:szCs w:val="24"/>
        </w:rPr>
        <w:t xml:space="preserve"> </w:t>
      </w:r>
    </w:p>
    <w:p w14:paraId="4EA4CC26" w14:textId="5586829B" w:rsidR="00F431C6" w:rsidRPr="0005212A" w:rsidRDefault="00802800" w:rsidP="0005212A">
      <w:pPr>
        <w:ind w:left="-5"/>
        <w:jc w:val="both"/>
        <w:rPr>
          <w:rFonts w:ascii="Arial" w:hAnsi="Arial" w:cs="Arial"/>
          <w:sz w:val="24"/>
          <w:szCs w:val="24"/>
        </w:rPr>
      </w:pPr>
      <w:r w:rsidRPr="0005212A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14:paraId="2338B788" w14:textId="5E279C12" w:rsidR="00F431C6" w:rsidRPr="00596C0C" w:rsidRDefault="00802800" w:rsidP="0005212A">
      <w:pPr>
        <w:spacing w:after="178"/>
        <w:ind w:left="0" w:firstLine="0"/>
        <w:jc w:val="both"/>
        <w:rPr>
          <w:rFonts w:ascii="Arial" w:hAnsi="Arial" w:cs="Arial"/>
          <w:sz w:val="20"/>
          <w:szCs w:val="20"/>
        </w:rPr>
      </w:pPr>
      <w:r w:rsidRPr="00596C0C">
        <w:rPr>
          <w:rFonts w:ascii="Arial" w:hAnsi="Arial" w:cs="Arial"/>
          <w:sz w:val="20"/>
          <w:szCs w:val="20"/>
        </w:rPr>
        <w:t xml:space="preserve">Nome legível e Assinatura* </w:t>
      </w:r>
    </w:p>
    <w:p w14:paraId="51E59B32" w14:textId="77777777" w:rsidR="00F431C6" w:rsidRPr="00596C0C" w:rsidRDefault="00802800" w:rsidP="0005212A">
      <w:pPr>
        <w:spacing w:after="139"/>
        <w:ind w:left="0" w:firstLine="0"/>
        <w:jc w:val="both"/>
        <w:rPr>
          <w:rFonts w:ascii="Arial" w:hAnsi="Arial" w:cs="Arial"/>
          <w:sz w:val="20"/>
          <w:szCs w:val="20"/>
        </w:rPr>
      </w:pPr>
      <w:r w:rsidRPr="00596C0C">
        <w:rPr>
          <w:rFonts w:ascii="Arial" w:hAnsi="Arial" w:cs="Arial"/>
          <w:sz w:val="20"/>
          <w:szCs w:val="20"/>
        </w:rPr>
        <w:t xml:space="preserve"> </w:t>
      </w:r>
    </w:p>
    <w:p w14:paraId="707FAF3E" w14:textId="4BE66546" w:rsidR="00F431C6" w:rsidRDefault="00802800" w:rsidP="0005212A">
      <w:pPr>
        <w:ind w:left="-5"/>
        <w:jc w:val="both"/>
        <w:rPr>
          <w:rFonts w:ascii="Arial" w:hAnsi="Arial" w:cs="Arial"/>
          <w:sz w:val="20"/>
          <w:szCs w:val="20"/>
        </w:rPr>
      </w:pPr>
      <w:r w:rsidRPr="00596C0C">
        <w:rPr>
          <w:rFonts w:ascii="Arial" w:hAnsi="Arial" w:cs="Arial"/>
          <w:sz w:val="20"/>
          <w:szCs w:val="20"/>
        </w:rPr>
        <w:t xml:space="preserve">*Responsável pela empresa ou procurador devidamente comprovado </w:t>
      </w:r>
    </w:p>
    <w:p w14:paraId="60C7FAA1" w14:textId="3A256188" w:rsidR="00D04816" w:rsidRPr="00596C0C" w:rsidRDefault="00D04816" w:rsidP="0005212A">
      <w:pPr>
        <w:ind w:left="-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documento deve ser entregue em Papel Timbrado da empresa Tomadora do Serviço.</w:t>
      </w:r>
    </w:p>
    <w:sectPr w:rsidR="00D04816" w:rsidRPr="00596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D448" w14:textId="77777777" w:rsidR="009C1FF1" w:rsidRDefault="009C1FF1" w:rsidP="005519BC">
      <w:pPr>
        <w:spacing w:after="0" w:line="240" w:lineRule="auto"/>
      </w:pPr>
      <w:r>
        <w:separator/>
      </w:r>
    </w:p>
  </w:endnote>
  <w:endnote w:type="continuationSeparator" w:id="0">
    <w:p w14:paraId="6B657925" w14:textId="77777777" w:rsidR="009C1FF1" w:rsidRDefault="009C1FF1" w:rsidP="0055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D7C2" w14:textId="77777777" w:rsidR="005807B3" w:rsidRDefault="005807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D930" w14:textId="77777777" w:rsidR="005807B3" w:rsidRDefault="005807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42E3" w14:textId="77777777" w:rsidR="005807B3" w:rsidRDefault="005807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E9BA" w14:textId="77777777" w:rsidR="009C1FF1" w:rsidRDefault="009C1FF1" w:rsidP="005519BC">
      <w:pPr>
        <w:spacing w:after="0" w:line="240" w:lineRule="auto"/>
      </w:pPr>
      <w:r>
        <w:separator/>
      </w:r>
    </w:p>
  </w:footnote>
  <w:footnote w:type="continuationSeparator" w:id="0">
    <w:p w14:paraId="4DE9E157" w14:textId="77777777" w:rsidR="009C1FF1" w:rsidRDefault="009C1FF1" w:rsidP="00551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2FCF" w14:textId="77777777" w:rsidR="005807B3" w:rsidRDefault="005807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8023" w14:textId="0449C8AF" w:rsidR="005519BC" w:rsidRPr="00BD6869" w:rsidRDefault="005519BC" w:rsidP="005519BC">
    <w:pPr>
      <w:pStyle w:val="CABEALHO1"/>
      <w:ind w:left="2977"/>
      <w:rPr>
        <w:sz w:val="16"/>
        <w:szCs w:val="16"/>
      </w:rPr>
    </w:pPr>
    <w:r w:rsidRPr="00BD6869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0AD47AC" wp14:editId="52A367CD">
          <wp:simplePos x="0" y="0"/>
          <wp:positionH relativeFrom="column">
            <wp:posOffset>-154305</wp:posOffset>
          </wp:positionH>
          <wp:positionV relativeFrom="paragraph">
            <wp:posOffset>49398</wp:posOffset>
          </wp:positionV>
          <wp:extent cx="1847850" cy="498025"/>
          <wp:effectExtent l="0" t="0" r="0" b="0"/>
          <wp:wrapNone/>
          <wp:docPr id="12250609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0609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49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6869">
      <w:rPr>
        <w:sz w:val="16"/>
        <w:szCs w:val="16"/>
      </w:rPr>
      <w:t>GOVERNO MUNICIPAL DE SÃO GONÇALO DO AMARANTE</w:t>
    </w:r>
  </w:p>
  <w:p w14:paraId="76868A17" w14:textId="58C1DA8E" w:rsidR="005519BC" w:rsidRPr="00BD6869" w:rsidRDefault="005519BC" w:rsidP="005807B3">
    <w:pPr>
      <w:pStyle w:val="CABEALHO1"/>
      <w:ind w:left="2977" w:right="-139"/>
      <w:rPr>
        <w:sz w:val="16"/>
        <w:szCs w:val="16"/>
      </w:rPr>
    </w:pPr>
    <w:r w:rsidRPr="00BD6869">
      <w:rPr>
        <w:sz w:val="16"/>
        <w:szCs w:val="16"/>
      </w:rPr>
      <w:t>SECRETARIA MUNICIPAL DE FINANÇAS</w:t>
    </w:r>
    <w:r w:rsidR="005807B3">
      <w:rPr>
        <w:sz w:val="16"/>
        <w:szCs w:val="16"/>
      </w:rPr>
      <w:t>, PLANEJAMENTO E ORÇAMENTO</w:t>
    </w:r>
  </w:p>
  <w:p w14:paraId="226C8A38" w14:textId="7E2A83B5" w:rsidR="005519BC" w:rsidRPr="00B80F36" w:rsidRDefault="005519BC" w:rsidP="005519BC">
    <w:pPr>
      <w:pStyle w:val="CABEALHO3"/>
      <w:ind w:left="2977" w:right="-710"/>
      <w:rPr>
        <w:color w:val="EE0000"/>
      </w:rPr>
    </w:pPr>
    <w:r>
      <w:rPr>
        <w:color w:val="EE0000"/>
      </w:rPr>
      <w:t xml:space="preserve">DEPARTAMENTO DE </w:t>
    </w:r>
    <w:r w:rsidR="00761711">
      <w:rPr>
        <w:color w:val="EE0000"/>
      </w:rPr>
      <w:t>ISS/IBS</w:t>
    </w:r>
  </w:p>
  <w:p w14:paraId="38FF558B" w14:textId="77777777" w:rsidR="005519BC" w:rsidRDefault="005519BC" w:rsidP="005519BC">
    <w:pPr>
      <w:spacing w:after="0"/>
      <w:ind w:left="2977" w:right="-710"/>
      <w:rPr>
        <w:rFonts w:cs="Times New Roman"/>
        <w:sz w:val="16"/>
        <w:szCs w:val="20"/>
      </w:rPr>
    </w:pPr>
    <w:r>
      <w:rPr>
        <w:rFonts w:cs="Times New Roman"/>
        <w:sz w:val="16"/>
        <w:szCs w:val="20"/>
      </w:rPr>
      <w:t>Rua Edite Mota</w:t>
    </w:r>
    <w:r w:rsidRPr="00702F17">
      <w:rPr>
        <w:rFonts w:cs="Times New Roman"/>
        <w:sz w:val="16"/>
        <w:szCs w:val="20"/>
      </w:rPr>
      <w:t xml:space="preserve">, nº </w:t>
    </w:r>
    <w:r>
      <w:rPr>
        <w:rFonts w:cs="Times New Roman"/>
        <w:sz w:val="16"/>
        <w:szCs w:val="20"/>
      </w:rPr>
      <w:t xml:space="preserve">148 </w:t>
    </w:r>
    <w:r w:rsidRPr="00702F17">
      <w:rPr>
        <w:rFonts w:cs="Times New Roman"/>
        <w:sz w:val="16"/>
        <w:szCs w:val="20"/>
      </w:rPr>
      <w:t>– Bairro Centro. CEP: 6267</w:t>
    </w:r>
    <w:r>
      <w:rPr>
        <w:rFonts w:cs="Times New Roman"/>
        <w:sz w:val="16"/>
        <w:szCs w:val="20"/>
      </w:rPr>
      <w:t>0</w:t>
    </w:r>
    <w:r w:rsidRPr="00702F17">
      <w:rPr>
        <w:rFonts w:cs="Times New Roman"/>
        <w:sz w:val="16"/>
        <w:szCs w:val="20"/>
      </w:rPr>
      <w:t>-000.</w:t>
    </w:r>
    <w:r>
      <w:rPr>
        <w:rFonts w:cs="Times New Roman"/>
        <w:sz w:val="16"/>
        <w:szCs w:val="20"/>
      </w:rPr>
      <w:t xml:space="preserve"> </w:t>
    </w:r>
    <w:r w:rsidRPr="00702F17">
      <w:rPr>
        <w:rFonts w:cs="Times New Roman"/>
        <w:sz w:val="16"/>
        <w:szCs w:val="20"/>
      </w:rPr>
      <w:t>São Gonçalo do Amarante – Ceará</w:t>
    </w:r>
  </w:p>
  <w:p w14:paraId="36818F1C" w14:textId="77777777" w:rsidR="005519BC" w:rsidRDefault="005519BC" w:rsidP="005519BC">
    <w:pPr>
      <w:spacing w:after="0"/>
      <w:ind w:left="2977" w:right="-710"/>
      <w:rPr>
        <w:rFonts w:cs="Times New Roman"/>
        <w:sz w:val="16"/>
        <w:szCs w:val="20"/>
      </w:rPr>
    </w:pPr>
    <w:r w:rsidRPr="00702F17">
      <w:rPr>
        <w:rFonts w:cs="Times New Roman"/>
        <w:sz w:val="16"/>
        <w:szCs w:val="20"/>
      </w:rPr>
      <w:t xml:space="preserve">(85) 4042-0748 </w:t>
    </w:r>
    <w:r>
      <w:rPr>
        <w:rFonts w:cs="Times New Roman"/>
        <w:sz w:val="16"/>
        <w:szCs w:val="20"/>
      </w:rPr>
      <w:t xml:space="preserve">– </w:t>
    </w:r>
    <w:hyperlink r:id="rId2" w:history="1">
      <w:r w:rsidRPr="005B1E76">
        <w:rPr>
          <w:rStyle w:val="Hyperlink"/>
        </w:rPr>
        <w:t>tributos@pmsga.ce.gov.br</w:t>
      </w:r>
    </w:hyperlink>
    <w:r>
      <w:rPr>
        <w:rFonts w:cs="Times New Roman"/>
        <w:sz w:val="16"/>
        <w:szCs w:val="20"/>
      </w:rPr>
      <w:t xml:space="preserve"> – Site: </w:t>
    </w:r>
    <w:hyperlink r:id="rId3" w:history="1">
      <w:r w:rsidRPr="00B80F36">
        <w:rPr>
          <w:rStyle w:val="Hyperlink"/>
        </w:rPr>
        <w:t>https://sefin.pmsga.ce.gov.br/</w:t>
      </w:r>
    </w:hyperlink>
  </w:p>
  <w:p w14:paraId="235C084E" w14:textId="77777777" w:rsidR="005519BC" w:rsidRPr="00D82682" w:rsidRDefault="005519BC" w:rsidP="005519BC">
    <w:pPr>
      <w:spacing w:after="0"/>
      <w:ind w:left="-1134" w:right="-1135" w:firstLine="141"/>
      <w:rPr>
        <w:rFonts w:cs="Times New Roman"/>
        <w:b/>
        <w:bCs/>
        <w:sz w:val="16"/>
        <w:szCs w:val="20"/>
      </w:rPr>
    </w:pPr>
    <w:r w:rsidRPr="00D82682">
      <w:rPr>
        <w:rFonts w:cs="Times New Roman"/>
        <w:b/>
        <w:bCs/>
        <w:sz w:val="16"/>
        <w:szCs w:val="20"/>
      </w:rPr>
      <w:t>________________________________________________________________________________________________________________</w:t>
    </w:r>
    <w:r>
      <w:rPr>
        <w:rFonts w:cs="Times New Roman"/>
        <w:b/>
        <w:bCs/>
        <w:sz w:val="16"/>
        <w:szCs w:val="20"/>
      </w:rPr>
      <w:t>__________________</w:t>
    </w:r>
  </w:p>
  <w:p w14:paraId="6979E921" w14:textId="77777777" w:rsidR="005519BC" w:rsidRDefault="005519BC" w:rsidP="005519BC">
    <w:pPr>
      <w:pStyle w:val="Cabealh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0D9" w14:textId="77777777" w:rsidR="005807B3" w:rsidRDefault="005807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C6"/>
    <w:rsid w:val="0005212A"/>
    <w:rsid w:val="00312887"/>
    <w:rsid w:val="00442AEB"/>
    <w:rsid w:val="005519BC"/>
    <w:rsid w:val="005807B3"/>
    <w:rsid w:val="00596C0C"/>
    <w:rsid w:val="005A186B"/>
    <w:rsid w:val="005A31C9"/>
    <w:rsid w:val="00761711"/>
    <w:rsid w:val="00802800"/>
    <w:rsid w:val="0095378D"/>
    <w:rsid w:val="009C1FF1"/>
    <w:rsid w:val="00A719D5"/>
    <w:rsid w:val="00AE762A"/>
    <w:rsid w:val="00CB015D"/>
    <w:rsid w:val="00D04816"/>
    <w:rsid w:val="00F431C6"/>
    <w:rsid w:val="00F7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E9A1"/>
  <w15:docId w15:val="{8C6844BA-0762-46F7-A295-C9F3EBF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51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9B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51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9BC"/>
    <w:rPr>
      <w:rFonts w:ascii="Calibri" w:eastAsia="Calibri" w:hAnsi="Calibri" w:cs="Calibri"/>
      <w:color w:val="000000"/>
    </w:rPr>
  </w:style>
  <w:style w:type="paragraph" w:customStyle="1" w:styleId="CABEALHO1">
    <w:name w:val="CABEÇALHO 1"/>
    <w:basedOn w:val="Normal"/>
    <w:link w:val="CABEALHO1Char"/>
    <w:qFormat/>
    <w:rsid w:val="005519BC"/>
    <w:pPr>
      <w:spacing w:after="0" w:line="240" w:lineRule="auto"/>
      <w:ind w:left="1418" w:firstLine="0"/>
    </w:pPr>
    <w:rPr>
      <w:rFonts w:ascii="Times New Roman" w:eastAsiaTheme="minorHAnsi" w:hAnsi="Times New Roman" w:cs="Times New Roman"/>
      <w:b/>
      <w:color w:val="auto"/>
      <w:sz w:val="20"/>
      <w:szCs w:val="20"/>
      <w:lang w:eastAsia="en-US"/>
      <w14:ligatures w14:val="standardContextual"/>
    </w:rPr>
  </w:style>
  <w:style w:type="character" w:customStyle="1" w:styleId="CABEALHO1Char">
    <w:name w:val="CABEÇALHO 1 Char"/>
    <w:basedOn w:val="Fontepargpadro"/>
    <w:link w:val="CABEALHO1"/>
    <w:rsid w:val="005519BC"/>
    <w:rPr>
      <w:rFonts w:ascii="Times New Roman" w:eastAsiaTheme="minorHAnsi" w:hAnsi="Times New Roman" w:cs="Times New Roman"/>
      <w:b/>
      <w:sz w:val="20"/>
      <w:szCs w:val="20"/>
      <w:lang w:eastAsia="en-US"/>
      <w14:ligatures w14:val="standardContextual"/>
    </w:rPr>
  </w:style>
  <w:style w:type="paragraph" w:customStyle="1" w:styleId="CABEALHO3">
    <w:name w:val="CABEÇALHO 3"/>
    <w:basedOn w:val="Normal"/>
    <w:link w:val="CABEALHO3Char"/>
    <w:qFormat/>
    <w:rsid w:val="005519BC"/>
    <w:pPr>
      <w:spacing w:after="0" w:line="240" w:lineRule="auto"/>
      <w:ind w:left="1418" w:firstLine="0"/>
    </w:pPr>
    <w:rPr>
      <w:rFonts w:ascii="Times New Roman" w:eastAsiaTheme="minorHAnsi" w:hAnsi="Times New Roman" w:cs="Times New Roman"/>
      <w:b/>
      <w:color w:val="auto"/>
      <w:sz w:val="16"/>
      <w:szCs w:val="20"/>
      <w:lang w:eastAsia="en-US"/>
      <w14:ligatures w14:val="standardContextual"/>
    </w:rPr>
  </w:style>
  <w:style w:type="character" w:customStyle="1" w:styleId="CABEALHO3Char">
    <w:name w:val="CABEÇALHO 3 Char"/>
    <w:basedOn w:val="Fontepargpadro"/>
    <w:link w:val="CABEALHO3"/>
    <w:rsid w:val="005519BC"/>
    <w:rPr>
      <w:rFonts w:ascii="Times New Roman" w:eastAsiaTheme="minorHAnsi" w:hAnsi="Times New Roman" w:cs="Times New Roman"/>
      <w:b/>
      <w:sz w:val="16"/>
      <w:szCs w:val="20"/>
      <w:lang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551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efin.pmsga.ce.gov.br/" TargetMode="External"/><Relationship Id="rId2" Type="http://schemas.openxmlformats.org/officeDocument/2006/relationships/hyperlink" Target="mailto:tributos@pmsga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lsuckow</dc:creator>
  <cp:keywords/>
  <cp:lastModifiedBy>Thalys Darwin</cp:lastModifiedBy>
  <cp:revision>10</cp:revision>
  <cp:lastPrinted>2021-10-04T17:05:00Z</cp:lastPrinted>
  <dcterms:created xsi:type="dcterms:W3CDTF">2021-09-09T16:59:00Z</dcterms:created>
  <dcterms:modified xsi:type="dcterms:W3CDTF">2026-01-13T14:47:00Z</dcterms:modified>
</cp:coreProperties>
</file>